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FD" w:rsidRPr="00237FFD" w:rsidRDefault="00237FFD" w:rsidP="00237FFD">
      <w:pPr>
        <w:pStyle w:val="a8"/>
        <w:jc w:val="center"/>
        <w:rPr>
          <w:rFonts w:ascii="Times New Roman" w:hAnsi="Times New Roman"/>
          <w:b/>
          <w:sz w:val="28"/>
          <w:lang w:val="uk-UA"/>
        </w:rPr>
      </w:pPr>
      <w:r w:rsidRPr="00237FFD">
        <w:rPr>
          <w:rFonts w:ascii="Times New Roman" w:hAnsi="Times New Roman"/>
          <w:b/>
          <w:sz w:val="28"/>
          <w:lang w:val="uk-UA"/>
        </w:rPr>
        <w:t>БАЗА РОБІТ</w:t>
      </w:r>
      <w:r w:rsidR="00445EAF">
        <w:rPr>
          <w:rFonts w:ascii="Times New Roman" w:hAnsi="Times New Roman"/>
          <w:b/>
          <w:sz w:val="28"/>
          <w:lang w:val="uk-UA"/>
        </w:rPr>
        <w:t xml:space="preserve"> </w:t>
      </w:r>
      <w:r w:rsidRPr="00237FFD">
        <w:rPr>
          <w:rFonts w:ascii="Times New Roman" w:hAnsi="Times New Roman"/>
          <w:b/>
          <w:sz w:val="28"/>
          <w:lang w:val="uk-UA"/>
        </w:rPr>
        <w:t>ПОДАНИХ В РАМКАХ КОНКУРСУ</w:t>
      </w:r>
    </w:p>
    <w:p w:rsidR="00237FFD" w:rsidRDefault="00237FFD" w:rsidP="00237FFD">
      <w:pPr>
        <w:pStyle w:val="a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</w:t>
      </w:r>
      <w:r w:rsidRPr="00237FFD">
        <w:rPr>
          <w:rFonts w:ascii="Times New Roman" w:hAnsi="Times New Roman"/>
          <w:b/>
          <w:sz w:val="28"/>
          <w:lang w:val="uk-UA"/>
        </w:rPr>
        <w:t>ГЕРОЇ НЕ ВМИРАЮТЬ</w:t>
      </w:r>
      <w:r>
        <w:rPr>
          <w:rFonts w:ascii="Times New Roman" w:hAnsi="Times New Roman"/>
          <w:b/>
          <w:sz w:val="28"/>
          <w:lang w:val="uk-UA"/>
        </w:rPr>
        <w:t>»</w:t>
      </w:r>
      <w:r w:rsidR="00733244">
        <w:rPr>
          <w:rFonts w:ascii="Times New Roman" w:hAnsi="Times New Roman"/>
          <w:b/>
          <w:sz w:val="28"/>
          <w:lang w:val="uk-UA"/>
        </w:rPr>
        <w:t xml:space="preserve"> 2015 рік</w:t>
      </w:r>
    </w:p>
    <w:p w:rsidR="00237FFD" w:rsidRPr="00237FFD" w:rsidRDefault="00237FFD" w:rsidP="00237FFD">
      <w:pPr>
        <w:pStyle w:val="a8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1591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02"/>
        <w:gridCol w:w="3119"/>
        <w:gridCol w:w="3544"/>
        <w:gridCol w:w="2869"/>
        <w:gridCol w:w="3402"/>
      </w:tblGrid>
      <w:tr w:rsidR="00445EAF" w:rsidRPr="00B73E17" w:rsidTr="00B47B4D">
        <w:tc>
          <w:tcPr>
            <w:tcW w:w="675" w:type="dxa"/>
          </w:tcPr>
          <w:p w:rsidR="00445EAF" w:rsidRPr="00AD4FF4" w:rsidRDefault="00445EAF" w:rsidP="0082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D4F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302" w:type="dxa"/>
          </w:tcPr>
          <w:p w:rsidR="00445EAF" w:rsidRPr="00AD4FF4" w:rsidRDefault="00445EAF" w:rsidP="0082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D4F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 чи місто</w:t>
            </w:r>
          </w:p>
        </w:tc>
        <w:tc>
          <w:tcPr>
            <w:tcW w:w="3119" w:type="dxa"/>
          </w:tcPr>
          <w:p w:rsidR="00445EAF" w:rsidRPr="00AD4FF4" w:rsidRDefault="00445EAF" w:rsidP="0082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D4F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3544" w:type="dxa"/>
          </w:tcPr>
          <w:p w:rsidR="00445EAF" w:rsidRPr="00AD4FF4" w:rsidRDefault="00445EAF" w:rsidP="0082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D4F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2869" w:type="dxa"/>
          </w:tcPr>
          <w:p w:rsidR="00445EAF" w:rsidRPr="00AD4FF4" w:rsidRDefault="00445EAF" w:rsidP="0082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D4F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3402" w:type="dxa"/>
          </w:tcPr>
          <w:p w:rsidR="00445EAF" w:rsidRPr="00AD4FF4" w:rsidRDefault="00445EAF" w:rsidP="0082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D4F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Керівник роботи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Корсунь-Шевченківський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„Славний син Корсунщини”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Гарбузинський навчально-виховний комплекс „Дошкільний навчальний заклад – загальноосвітня школа І-ІІІ ступенів” Корсунь-Шевченківської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Дорошенко Мар’яна, учениця 10 класу Гарбузинського навчально-виховного комплексу „Дошкільний навчальний заклад – загальноосвітня школа І-ІІІ ступенів” Корсунь-Шевченківської районної 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Кріт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Олександр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Юрійович,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 Гарбузинського навчально-виховного комплексу „Дошкільний навчальний заклад – загальноосвітня школа І-ІІІ ступенів” Корсунь-Шевченківської районної рад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</w:tc>
      </w:tr>
      <w:tr w:rsidR="00445EAF" w:rsidRPr="00137D58" w:rsidTr="00B47B4D">
        <w:tc>
          <w:tcPr>
            <w:tcW w:w="675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Тальнівський район 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„Учасники АТО – Герої України”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Тальнівський економіко-математичний ліцей Тальнівської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Кравчук Альона</w:t>
            </w:r>
            <w:r w:rsidRPr="00137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Ольгівна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, учениця 10 класу Тальнівського економіко-математичного ліцею Тальнівської районної ради</w:t>
            </w:r>
          </w:p>
        </w:tc>
        <w:tc>
          <w:tcPr>
            <w:tcW w:w="3402" w:type="dxa"/>
          </w:tcPr>
          <w:p w:rsidR="00445EAF" w:rsidRPr="00137D58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Сотник Альона Василівна,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 вчитель української мови та літератури Тальнівського економіко-математичного ліцею Тальнівської районної ради</w:t>
            </w:r>
          </w:p>
        </w:tc>
      </w:tr>
      <w:tr w:rsidR="00445EAF" w:rsidRPr="00B73E17" w:rsidTr="00B47B4D">
        <w:tc>
          <w:tcPr>
            <w:tcW w:w="675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Профтехчучилища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„Ніхто не забутий, на попіл ніхто не згорів”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Державний навчальний заклад „Черкаське вище професійне училище”</w:t>
            </w:r>
          </w:p>
        </w:tc>
        <w:tc>
          <w:tcPr>
            <w:tcW w:w="2869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Гурток „Українська світлиця” Державного навчального закладу „Черкаське вище професійне училище”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Волос Тамара Тельманівна, викладач української мови та літератури Державного навчального закладу „Черкаське вище професійне училище”</w:t>
            </w:r>
          </w:p>
          <w:p w:rsidR="00445EAF" w:rsidRPr="00B73E17" w:rsidRDefault="00445EAF" w:rsidP="0044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Неделюк Оксана Антоліївна, бібліотекар Державного навчального закладу „Черкаське вище професійне училище”</w:t>
            </w:r>
          </w:p>
        </w:tc>
      </w:tr>
      <w:tr w:rsidR="00445EAF" w:rsidRPr="00B73E17" w:rsidTr="00B47B4D">
        <w:tc>
          <w:tcPr>
            <w:tcW w:w="675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Профтехчучилища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„Патріотизм посеред нас: герої Звенигородщини”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Державний навчальний заклад „Звенигородський центр підготовки і перепідготовки робітничих кадрів”</w:t>
            </w:r>
          </w:p>
        </w:tc>
        <w:tc>
          <w:tcPr>
            <w:tcW w:w="2869" w:type="dxa"/>
          </w:tcPr>
          <w:p w:rsidR="00445EAF" w:rsidRPr="00B73E17" w:rsidRDefault="00445EAF" w:rsidP="0044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Слободяник Ігор,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Третяк Майя,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учні групи №2 Державного навчального закладу „Звенигородський центр підготовки і перепідготовки робітничих кадрів”</w:t>
            </w:r>
          </w:p>
        </w:tc>
        <w:tc>
          <w:tcPr>
            <w:tcW w:w="3402" w:type="dxa"/>
          </w:tcPr>
          <w:p w:rsidR="00445EAF" w:rsidRPr="00B73E17" w:rsidRDefault="00445EAF" w:rsidP="0044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Рубан Сергій Сергійович,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викладач історії Державного навчального закладу „Звенигородський центр підготовки і перепідготовки робітничих кадрів”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445EAF" w:rsidRPr="002A176F" w:rsidTr="00B47B4D">
        <w:tc>
          <w:tcPr>
            <w:tcW w:w="675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Профтехчучилища</w:t>
            </w:r>
          </w:p>
        </w:tc>
        <w:tc>
          <w:tcPr>
            <w:tcW w:w="3119" w:type="dxa"/>
          </w:tcPr>
          <w:p w:rsidR="00445EAF" w:rsidRPr="00B47B4D" w:rsidRDefault="00445EAF" w:rsidP="00041A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„Герої не вмирають”</w:t>
            </w:r>
          </w:p>
        </w:tc>
        <w:tc>
          <w:tcPr>
            <w:tcW w:w="3544" w:type="dxa"/>
          </w:tcPr>
          <w:p w:rsidR="00445EAF" w:rsidRPr="00B73E17" w:rsidRDefault="00445EAF" w:rsidP="00041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Державний навчальний заклад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Професійно-технічне училище №14 м. Городища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869" w:type="dxa"/>
          </w:tcPr>
          <w:p w:rsidR="00445EAF" w:rsidRPr="00B73E17" w:rsidRDefault="00445EAF" w:rsidP="00041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Пошукова група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Пам’ять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Державного навчального закладу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Професійно-технічне училище №14 м. Городища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Лобунець Валерій Іванович, викладач предмету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Захист Вітчизни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Державного навчального закладу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Професійно-технічне училище №14 м. Городища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</w:tr>
      <w:tr w:rsidR="00445EAF" w:rsidRPr="002A176F" w:rsidTr="00B47B4D">
        <w:tc>
          <w:tcPr>
            <w:tcW w:w="675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Профтехчучилища</w:t>
            </w:r>
          </w:p>
        </w:tc>
        <w:tc>
          <w:tcPr>
            <w:tcW w:w="3119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Герої не вмирають”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Державний навчальний заклад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Професійно-технічне училище №14 м. Городища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869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 Яна, Кучер Інна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Мусієнко Лілія</w:t>
            </w:r>
          </w:p>
          <w:p w:rsidR="00445EAF" w:rsidRPr="00B73E17" w:rsidRDefault="00445EAF" w:rsidP="00041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учениці Державного навчального закладу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Професійно-технічне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училище №14 м. Городища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Барабаш Світлана Анатоліївна, бібліотекар Державного навчального закладу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Професійно-технічне училище №14 м. Городища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</w:tr>
      <w:tr w:rsidR="00445EAF" w:rsidRPr="002A176F" w:rsidTr="00B47B4D">
        <w:tc>
          <w:tcPr>
            <w:tcW w:w="675" w:type="dxa"/>
          </w:tcPr>
          <w:p w:rsidR="00445EAF" w:rsidRPr="00852B45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4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Профтехчучилища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„Герої не вмирають”</w:t>
            </w:r>
          </w:p>
        </w:tc>
        <w:tc>
          <w:tcPr>
            <w:tcW w:w="3544" w:type="dxa"/>
          </w:tcPr>
          <w:p w:rsidR="00445EAF" w:rsidRPr="00B73E17" w:rsidRDefault="00445EAF" w:rsidP="0054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Державний навчальний заклад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Черкаський професійний автодорожній ліцей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869" w:type="dxa"/>
          </w:tcPr>
          <w:p w:rsidR="00445EAF" w:rsidRPr="00B73E17" w:rsidRDefault="00445EAF" w:rsidP="0054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Пошукова група Державного навчального закладу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Черкаський професійний автодорожній ліцей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Вербицька С. І.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Державного навчального закладу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Черкаський професійний автодорожній ліцей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</w:tr>
      <w:tr w:rsidR="00445EAF" w:rsidRPr="00D02672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Профтехчучилища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„Ніколи знову”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Державний навчальний заклад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Корсунь-Шевченківський професійний ліцей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869" w:type="dxa"/>
          </w:tcPr>
          <w:p w:rsidR="00445EAF" w:rsidRPr="00B73E17" w:rsidRDefault="00445EAF" w:rsidP="00DF0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Пошукова група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Мандрівники в минуле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Державного навчального закладу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Корсунь-Шевченківський професійний ліцей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Козуб Наталія Петрівна, бібліотекар Державного навчального закладу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Корсунь-Шевченківський професійний ліцей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Монастирищенський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„Добровольцем в найгарячішу точку АТО”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Монастирищенська спеціалізована школа-інтернат І-ІІІ ступенів „Обдарованість” Монастирищенської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Задерака Аліна,</w:t>
            </w:r>
          </w:p>
          <w:p w:rsidR="00445EAF" w:rsidRPr="00B73E17" w:rsidRDefault="00445EAF" w:rsidP="0044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Лантух Світлана,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учениці 9-класу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Монастирищенської спеціалізованої школи-інтернату І-ІІІ ступенів „Обдарованість” Монастирищенської райради</w:t>
            </w:r>
          </w:p>
        </w:tc>
        <w:tc>
          <w:tcPr>
            <w:tcW w:w="3402" w:type="dxa"/>
          </w:tcPr>
          <w:p w:rsidR="00445EAF" w:rsidRPr="00B73E17" w:rsidRDefault="00445EAF" w:rsidP="0044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Трухіна В. О.,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педагог-організатор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Монастирищенської спеціалізованої школи-інтернату І-ІІІ ступенів „Обдарованість” Монастирищенської районної ради</w:t>
            </w:r>
          </w:p>
        </w:tc>
      </w:tr>
      <w:tr w:rsidR="00445EAF" w:rsidRPr="00B73E17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Звенигородський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„Горить свіча і пам’яті сльоза додолу з неї краплями стікає”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Гудзівський навчально-виховний комплекс „Дошкільний навчальний заклад – загальноосвітня школа І-ІІ ступенів” Звенигородської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44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„Патріот” Гудзівськ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комплекс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„Дошкільний навчальний заклад – загальноосвітня школа І-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ступенів” Звенигородської рай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Ткаченко Людмила Петрівна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Гудзівськ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комплекс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„Дошкільний навчальний заклад – загальноосвітня школа І-ІІ ступенів” Звенигородської районної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Золотоніський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„Герої не вмирають”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Гладківщинський навчально-виховний комплекс „Загальноосвітня школа І-ІІІ ступенів – Дошкільний навчальний заклад” Золотоніської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Ільченко Тетяна Анатоліївна,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учениця 11 класу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Гладківщинського навчально-виховного комплексу „Загальноосвітня школа І-ІІІ ступенів – Дошкільний навчальний заклад” Золотоніської районної ради</w:t>
            </w:r>
          </w:p>
        </w:tc>
        <w:tc>
          <w:tcPr>
            <w:tcW w:w="3402" w:type="dxa"/>
          </w:tcPr>
          <w:p w:rsidR="00445EAF" w:rsidRPr="00B73E17" w:rsidRDefault="00445EAF" w:rsidP="0044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Ільченко Г. П.,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вчител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 української мови та літератури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Гладківщинського навчально-виховного комплексу „Загальноосвітня школа І-ІІІ ступенів – Дошкільний навчальний заклад” Золотоніської районної ради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Євтушенко Л.Ф.педагог-організатор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Гладківщинського навчально-виховного комплексу „Загальноосвітня школа І-ІІІ ступенів – Дошкільний навчальний заклад” Золотоніської районної ради</w:t>
            </w:r>
          </w:p>
        </w:tc>
      </w:tr>
      <w:tr w:rsidR="00445EAF" w:rsidRPr="00B73E17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Золотоніський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„Ти вічно живий у наших серцях, земляче”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Скориківська загальноосвітня щкола І-ІІІ ступенів Золотоніської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Вакула Тетяна, учениця 10 класу Скориківської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ЗОШ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І-ІІІ ступенів Золотоніської районної ради</w:t>
            </w:r>
          </w:p>
          <w:p w:rsidR="00445EAF" w:rsidRPr="00B73E17" w:rsidRDefault="00445EAF" w:rsidP="0044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Базильчук Юрій, учень 11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класу Скориківської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ЗОШ 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І-ІІІ ступенів Золотоніської районної 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Галат Марина Миколаївна,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вчитель історії Скориківської загальноосвітньої щколи І-ІІІ ступенів Золотоніської районної ради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45EAF" w:rsidRPr="00B73E17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Золотоніський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„Перерваний шлях гельмязівського вчителя”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Гельмязівська загальноосвітня школа І-ІІІ ступенів Золотоніської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Краєзнавчий гурток „Юний краєзнавець” Гельмязівської загальноосвітньої школи І-ІІІ ступенів Золотоніської районної 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Раку Юрій Григорович,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вчитель історії Гельмязівської загальноосвітньої школи І-ІІІ ступенів Золотоніської районної ради</w:t>
            </w:r>
          </w:p>
        </w:tc>
      </w:tr>
      <w:tr w:rsidR="00445EAF" w:rsidRPr="00A756F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02" w:type="dxa"/>
          </w:tcPr>
          <w:p w:rsidR="00445EAF" w:rsidRPr="00A756F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іла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„Герої поруч із нами”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Смілянська загальноосвітня школа І-ІІІ ступенів №11 Смілянської міської ради</w:t>
            </w:r>
          </w:p>
        </w:tc>
        <w:tc>
          <w:tcPr>
            <w:tcW w:w="2869" w:type="dxa"/>
          </w:tcPr>
          <w:p w:rsidR="00445EAF" w:rsidRPr="00B73E17" w:rsidRDefault="00445EAF" w:rsidP="00A7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„Відкриті серця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Смілянської загальноосвітньої школи І-ІІІ ступенів №11 Смілянської міської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Хижкіна Людмила Борисівна, заступник директора з виховної роботи Смілянської загальноосвітньої школи І-ІІІ ступенів №11 Смілянської міської ради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Булиух Юрій Гаврилович, учитель історії та правознавства Смілянської загальноосвітньої школи І-ІІІ ступенів №11 Смілянської міської ради</w:t>
            </w:r>
          </w:p>
        </w:tc>
      </w:tr>
      <w:tr w:rsidR="00445EAF" w:rsidRPr="00A756F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іла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„Герої АТО. Олександр Шаповал. Федір Подварко”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Смілянська загальноосвітня школа І-ІІІ ступенів №16 Смілянської міської ради</w:t>
            </w:r>
          </w:p>
        </w:tc>
        <w:tc>
          <w:tcPr>
            <w:tcW w:w="2869" w:type="dxa"/>
          </w:tcPr>
          <w:p w:rsidR="00445EAF" w:rsidRPr="00B73E17" w:rsidRDefault="00445EAF" w:rsidP="00A7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Дослідницько-пошукова група „Пам’ять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Смілянської загальноосвітньої школи І-ІІІ ступенів №16 Смілянської міської 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Сопільняк Вікторія Вікторівна, педагог-організатор Смілянської загальноосвітньої школи І-ІІІ ступенів №16 Смілянської міської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іла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„І знову в Україні війні!</w:t>
            </w:r>
            <w:r w:rsidRPr="00B47B4D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”</w:t>
            </w:r>
          </w:p>
        </w:tc>
        <w:tc>
          <w:tcPr>
            <w:tcW w:w="3544" w:type="dxa"/>
          </w:tcPr>
          <w:p w:rsidR="00445EAF" w:rsidRPr="0006089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Навчально-виховний комплекс „Загальноосвітня школа І-ІІІ ступенів №3 - колегіум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Смілянської міської ради</w:t>
            </w:r>
          </w:p>
        </w:tc>
        <w:tc>
          <w:tcPr>
            <w:tcW w:w="2869" w:type="dxa"/>
          </w:tcPr>
          <w:p w:rsidR="00445EAF" w:rsidRPr="00B73E17" w:rsidRDefault="00445EAF" w:rsidP="0006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„Кліо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Навчально-виховного комплексу „Загальноосвітня школа І-ІІІ ступенів №3 - колегіум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Смілянської міської 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Цапенко Ганна Олександрівна, вчитель історії та правознавства Навчально-виховного комплексу „Загальноосвітня школа І-ІІІ ступенів №3 - колегіум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Смілянської міської ради</w:t>
            </w:r>
          </w:p>
        </w:tc>
      </w:tr>
      <w:tr w:rsidR="00445EAF" w:rsidRPr="00F81B2E" w:rsidTr="00B47B4D">
        <w:tc>
          <w:tcPr>
            <w:tcW w:w="675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302" w:type="dxa"/>
          </w:tcPr>
          <w:p w:rsidR="00445EAF" w:rsidRPr="00F81B2E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Сміла</w:t>
            </w:r>
          </w:p>
        </w:tc>
        <w:tc>
          <w:tcPr>
            <w:tcW w:w="3119" w:type="dxa"/>
          </w:tcPr>
          <w:p w:rsidR="00445EAF" w:rsidRPr="00B47B4D" w:rsidRDefault="00445EAF" w:rsidP="00F81B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„Україна понад усе!”</w:t>
            </w:r>
          </w:p>
        </w:tc>
        <w:tc>
          <w:tcPr>
            <w:tcW w:w="3544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Смілянський навчально-виховний комплекс „Загальноосвітня школа І ступеня – гімназія ім. В. Т. Сенатора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Смілянської міської ради Черкаської області</w:t>
            </w:r>
          </w:p>
        </w:tc>
        <w:tc>
          <w:tcPr>
            <w:tcW w:w="2869" w:type="dxa"/>
          </w:tcPr>
          <w:p w:rsidR="00445EAF" w:rsidRDefault="00445EAF" w:rsidP="00F8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„Гарт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Смілянського навчально-виховного комплексу „Загальноосвітня школа І ступеня – гімназія ім. В. Т. Сенатора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Смілянської міської ради Черкаської області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Бойчук Леся Миколаївна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Смілянського навчально-виховного комплексу „Загальноосвітня школа І ступеня – гімназія ім. В. Т. Сенатора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Смілянської міської ради Черкаської області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302" w:type="dxa"/>
          </w:tcPr>
          <w:p w:rsidR="00445EAF" w:rsidRPr="00F81B2E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Сміла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„Низький уклін до землі, світла пам’ять тим, хто захищає український народ…Ми пам’ятаємо тебе Андрію Горбенко”</w:t>
            </w:r>
          </w:p>
        </w:tc>
        <w:tc>
          <w:tcPr>
            <w:tcW w:w="3544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Смілянська загальноосвітня школа І-ІІІ ступенів Смілянської міської ради Черкаської області</w:t>
            </w:r>
          </w:p>
        </w:tc>
        <w:tc>
          <w:tcPr>
            <w:tcW w:w="2869" w:type="dxa"/>
          </w:tcPr>
          <w:p w:rsidR="00445EAF" w:rsidRDefault="00445EAF" w:rsidP="0042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„Патріот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Смілянської загальноосвітньої школи І-ІІІ ступенів Смілянської міської ради Черкаської області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Жох Тетяна Олександрівна, вчитель історії, директор шкільного історичного музею Смілянської загальноосвітньої школи І-ІІІ ступенів Смілянської міської ради Черкаської області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02" w:type="dxa"/>
          </w:tcPr>
          <w:p w:rsidR="00445EAF" w:rsidRPr="002A176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Маньківський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„Маньківська сотня ангелів-охоронців на сторожі”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Маньківська загальноосвітня школа І-ІІІ ступенів №1 Маньківської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2A1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Гурток „Ми громадяни України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Маньківської загальноосвітньої школа І-ІІІступенів №1 Маньківської районної 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Рябовіл Руслана Сергіївна, вчитель історії Маньківської загальноосвітньої школа І-ІІІ ступенів №1 Маньківської районної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3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Маньківський район</w:t>
            </w:r>
          </w:p>
        </w:tc>
        <w:tc>
          <w:tcPr>
            <w:tcW w:w="3119" w:type="dxa"/>
          </w:tcPr>
          <w:p w:rsidR="00445EAF" w:rsidRPr="00B47B4D" w:rsidRDefault="00445EAF" w:rsidP="00541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„Звитяжні і незламні, Дорослі духом в юності своїй…”</w:t>
            </w:r>
          </w:p>
        </w:tc>
        <w:tc>
          <w:tcPr>
            <w:tcW w:w="3544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Вікторівська загальноосвітня школа І-ІІІ ступенів імені Героя Радянського Союзу С.П.Кобця Маньківської районної ради</w:t>
            </w:r>
          </w:p>
        </w:tc>
        <w:tc>
          <w:tcPr>
            <w:tcW w:w="2869" w:type="dxa"/>
          </w:tcPr>
          <w:p w:rsidR="00445EAF" w:rsidRDefault="00445EAF" w:rsidP="0054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Мамзіна Г. О., заступник директора Вікторівської загальноосвітньої школи І-ІІІ ступенів імені Героя Радянського Союзу С.П.Кобця Маньківської районної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Мамзіна Г. О., заступник директора Вікторівської загальноосвітньої школи І-ІІІ ступенів імені Героя Радянського Союзу С.П.Кобця Маньківської районної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Уманський район</w:t>
            </w:r>
          </w:p>
        </w:tc>
        <w:tc>
          <w:tcPr>
            <w:tcW w:w="3119" w:type="dxa"/>
          </w:tcPr>
          <w:p w:rsidR="00445EAF" w:rsidRPr="00B47B4D" w:rsidRDefault="00445EAF" w:rsidP="002A1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„Анатолій Поліщук – син своєї землі”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Родниківська загальноосвітня школа І-ІІІ ступенів імені Т. Г. Шевченка Уманської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2A1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Дитячий колектив „Родина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Родниківської загальноосвітньої школи І-ІІІ ступенів імені Т. Г. Шевченка Уманської районної 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Іщенко Валентина Петрівна, заступник директора Родниківської загальноосвітньої школи І-ІІІ ступенів імені Т. Г. Шевченка Уманської районної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Кам’янський район</w:t>
            </w:r>
          </w:p>
        </w:tc>
        <w:tc>
          <w:tcPr>
            <w:tcW w:w="3119" w:type="dxa"/>
          </w:tcPr>
          <w:p w:rsidR="00445EAF" w:rsidRPr="00B47B4D" w:rsidRDefault="00445EAF" w:rsidP="002A1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„Ситник Святослав Веніамінович, борець за незалежну та суверенну Україну”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Тимошівська загальноосвітня школа І-ІІІ ступенів імені Кароля Шимановського Кам’янської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481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Тимошівської загальноосвітної школи І-ІІІ ступенів імені Кароля Шимановського Кам’янської районної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Щекань Марина Сергіївна, заступник директора з виховної роботи Тимошівської загальноосвітної школи І-ІІІ ступенів імені Кароля Шимановського Кам’янської районної ради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Погоріла Світлана Олександрівна, бібліотекар Тимошівської загальноосвітної школи І-ІІІ ступенів імені Кароля Шимановського Кам’янської районної ради</w:t>
            </w:r>
          </w:p>
        </w:tc>
      </w:tr>
      <w:tr w:rsidR="00445EAF" w:rsidRPr="002A176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Кам’янський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„Федір Швець – активний діяч Української національно-демократичної революції”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Жаботинська загальноосвітня школа І-ІІІ ступенів Кам’янської районної ради</w:t>
            </w:r>
          </w:p>
        </w:tc>
        <w:tc>
          <w:tcPr>
            <w:tcW w:w="2869" w:type="dxa"/>
          </w:tcPr>
          <w:p w:rsidR="00445EAF" w:rsidRDefault="00445EAF" w:rsidP="00D34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Клочанка Назар, учень 9 класу Жаботинської загальноосвітньої школи І-ІІІ ступенів Кам’янської райради</w:t>
            </w:r>
          </w:p>
          <w:p w:rsidR="00445EAF" w:rsidRDefault="00445EAF" w:rsidP="00D34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5EAF" w:rsidRPr="00B73E17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Дяченко Юрій, учень 9 класу Жаботинської загальноосвітньої школи І-ІІІ ступенів Кам’янської райради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Поліщук Ніна Олексіївна, ---------Жаботинської загальноосвітньої школи І-ІІІ ступенів Кам’янської районної ради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45EAF" w:rsidRPr="00445EA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Кам’янський район</w:t>
            </w:r>
          </w:p>
        </w:tc>
        <w:tc>
          <w:tcPr>
            <w:tcW w:w="3119" w:type="dxa"/>
          </w:tcPr>
          <w:p w:rsidR="00445EAF" w:rsidRPr="00B47B4D" w:rsidRDefault="00445EAF" w:rsidP="002E2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„Герой Холодноярської республіки”</w:t>
            </w:r>
          </w:p>
        </w:tc>
        <w:tc>
          <w:tcPr>
            <w:tcW w:w="3544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Вербівська загальноосвітня школа І-ІІІ ступенів Кам’янської районної ради</w:t>
            </w:r>
          </w:p>
        </w:tc>
        <w:tc>
          <w:tcPr>
            <w:tcW w:w="2869" w:type="dxa"/>
          </w:tcPr>
          <w:p w:rsidR="00445EAF" w:rsidRDefault="00445EAF" w:rsidP="002E2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Волонтерський загін „Турбота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  <w:p w:rsidR="00445EAF" w:rsidRDefault="00445EAF" w:rsidP="002E2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Вербівської загальноосвітньої школи І-ІІІ ступенів Кам’янської районної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Заярнюк Олена Іванівна, вчитель початкових класів Вербівської загальноосвітньої школи І-ІІІ ступенів Кам’янської районної ради</w:t>
            </w:r>
          </w:p>
        </w:tc>
      </w:tr>
      <w:tr w:rsidR="00445EAF" w:rsidRPr="002A176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Черкаський район</w:t>
            </w:r>
          </w:p>
        </w:tc>
        <w:tc>
          <w:tcPr>
            <w:tcW w:w="3119" w:type="dxa"/>
          </w:tcPr>
          <w:p w:rsidR="00445EAF" w:rsidRPr="00B47B4D" w:rsidRDefault="00445EAF" w:rsidP="00D34C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„Дослідження діяльності ОУН-УПА на Чигиринщині”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Степанківська загальноосвітня школа І-ІІІ ступенів Черкаської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Тертичний Владислав, учень 8-а класу Степанківської загальноосвітньої школи І-ІІІ ступенів Черкаської райради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Гончаренко Ольга Іванівна, вчитель історії Степанківської загальноосвітньої школи І-ІІІ ступенів Черкаської районної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Черкаський район</w:t>
            </w:r>
          </w:p>
        </w:tc>
        <w:tc>
          <w:tcPr>
            <w:tcW w:w="3119" w:type="dxa"/>
          </w:tcPr>
          <w:p w:rsidR="00445EAF" w:rsidRPr="00B47B4D" w:rsidRDefault="00445EAF" w:rsidP="00AC4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„Ігор Момот: жива легенда”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Руськополянська загальноосвітня школа І-ІІІ ступенів №1 Черкаської районної ради</w:t>
            </w:r>
          </w:p>
        </w:tc>
        <w:tc>
          <w:tcPr>
            <w:tcW w:w="2869" w:type="dxa"/>
          </w:tcPr>
          <w:p w:rsidR="00445EAF" w:rsidRDefault="00445EAF" w:rsidP="00AC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Кошман Анна Іванівна, учениця 10 класу Руськополянської </w:t>
            </w:r>
            <w:r w:rsidR="00B4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ЗОШ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І-ІІІ ступенів №1 Черкаської районної ради</w:t>
            </w:r>
          </w:p>
          <w:p w:rsidR="00445EAF" w:rsidRPr="00B73E17" w:rsidRDefault="00445EAF" w:rsidP="00AC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Глизь Дарина Констянтинівна, учениця 10 класу Руськополянської загальноосвітньої школи І-ІІІ ступенів №1 Черкаської районної ради</w:t>
            </w:r>
          </w:p>
        </w:tc>
        <w:tc>
          <w:tcPr>
            <w:tcW w:w="3402" w:type="dxa"/>
          </w:tcPr>
          <w:p w:rsidR="00445EAF" w:rsidRPr="00B73E17" w:rsidRDefault="00445EAF" w:rsidP="00F8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Пономаренко Антоніна Вікторівна, вчитель історії, Руськополянської загальноосвітньої школи І-ІІІ ступенів №1 Черкаської районної ради</w:t>
            </w:r>
          </w:p>
        </w:tc>
      </w:tr>
      <w:tr w:rsidR="00445EAF" w:rsidRPr="002A176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Черкаський район</w:t>
            </w:r>
          </w:p>
        </w:tc>
        <w:tc>
          <w:tcPr>
            <w:tcW w:w="3119" w:type="dxa"/>
          </w:tcPr>
          <w:p w:rsidR="00445EAF" w:rsidRPr="00B47B4D" w:rsidRDefault="00445EAF" w:rsidP="008668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„Ідель Ілля Євгенійович”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Червонослобідська загальноосвітня школа І-ІІІ ступенів №1 Черкаської районної ради</w:t>
            </w:r>
          </w:p>
        </w:tc>
        <w:tc>
          <w:tcPr>
            <w:tcW w:w="2869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Кузьменко Вікторія Павлівна, учениця 11 класу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Червонослобідської загальноосвітньої школи І-ІІІ ступенів Черкаської райради</w:t>
            </w:r>
          </w:p>
          <w:p w:rsidR="00445EAF" w:rsidRPr="00B73E17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Тарасенко Анастасія Вікторівна, учениця 10 класу Червонослобідської </w:t>
            </w:r>
            <w:r w:rsidR="00B4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ЗОШ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І-ІІІ ступенів Черкаської райради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Тарасенко Зоя Вікторівна, вчитель географії Червонослобідської загальноосвітньої школи І-ІІІ ступенів Черкаської районної ради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45EAF" w:rsidRPr="002A176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Черкаський район</w:t>
            </w:r>
          </w:p>
        </w:tc>
        <w:tc>
          <w:tcPr>
            <w:tcW w:w="3119" w:type="dxa"/>
          </w:tcPr>
          <w:p w:rsidR="00445EAF" w:rsidRPr="00B47B4D" w:rsidRDefault="00445EAF" w:rsidP="002B45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„Кращий серед рівних…”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Мошнівська загальноосвітня школа І-ІІІ ступенів Черкаської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„Нічні кажани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Мошнівської загальноосвітньої школи І-ІІІ ступенів Черкаської рай</w:t>
            </w:r>
            <w:r w:rsidR="00B47B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Константинова Леся Миколаївна, 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Мошнівської загальноосвітньої школи І-ІІІ ступенів Черкаської районної ради</w:t>
            </w:r>
          </w:p>
        </w:tc>
      </w:tr>
      <w:tr w:rsidR="00445EAF" w:rsidRPr="002A176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Чорнобаївський район</w:t>
            </w:r>
          </w:p>
        </w:tc>
        <w:tc>
          <w:tcPr>
            <w:tcW w:w="3119" w:type="dxa"/>
          </w:tcPr>
          <w:p w:rsidR="00445EAF" w:rsidRPr="00B47B4D" w:rsidRDefault="00445EAF" w:rsidP="00A479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„Жителі Старого Ковраю на захисті”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Староковрайська загальноосвітня школа І-ІІІ ступенів Чорнобаївської районної ради </w:t>
            </w:r>
          </w:p>
        </w:tc>
        <w:tc>
          <w:tcPr>
            <w:tcW w:w="2869" w:type="dxa"/>
          </w:tcPr>
          <w:p w:rsidR="00445EAF" w:rsidRPr="00B73E17" w:rsidRDefault="00445EAF" w:rsidP="00A47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Історико-краєзнавчий гурток „Пошук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Староковрайської загальноосвітньої школи І-ІІІ ступенів Чорнобаївської районної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Лишевський В’ячеслав Миколайович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Юхно Лариса Олексіївна</w:t>
            </w:r>
          </w:p>
        </w:tc>
      </w:tr>
      <w:tr w:rsidR="00445EAF" w:rsidRPr="002A176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Чорнобаївський район</w:t>
            </w:r>
          </w:p>
        </w:tc>
        <w:tc>
          <w:tcPr>
            <w:tcW w:w="3119" w:type="dxa"/>
          </w:tcPr>
          <w:p w:rsidR="00445EAF" w:rsidRPr="00B47B4D" w:rsidRDefault="00445EAF" w:rsidP="00826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„Герої сьогодення”</w:t>
            </w:r>
          </w:p>
        </w:tc>
        <w:tc>
          <w:tcPr>
            <w:tcW w:w="3544" w:type="dxa"/>
          </w:tcPr>
          <w:p w:rsidR="00445EAF" w:rsidRPr="00B73E17" w:rsidRDefault="00445EAF" w:rsidP="0082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Васютинський навчально-виховний комплекс „Дошкільний навчальний заклад – загальноосвітня школа І-ІІІ ступенів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Чорнобаївсбкої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Краєзнавчо-пошуковий сектор учнівського самоврядування „Лідер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Васютинського </w:t>
            </w:r>
            <w:r w:rsidR="00B4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НВК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„Дошкільний навчальний заклад – загальноосвітня школа І-ІІІ ступенів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Чорнобаївсбкої районної ради</w:t>
            </w:r>
          </w:p>
        </w:tc>
        <w:tc>
          <w:tcPr>
            <w:tcW w:w="3402" w:type="dxa"/>
          </w:tcPr>
          <w:p w:rsidR="00445EAF" w:rsidRPr="00B73E17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Тараненко Лідія Петрівна, педагог-організатор Васютинського навчально-виховного комплексу „Дошкільний навчальний заклад – загальноосвітня школа І-ІІІ ступенів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Чорнобаївсбкої районної ради</w:t>
            </w:r>
          </w:p>
        </w:tc>
      </w:tr>
      <w:tr w:rsidR="00445EAF" w:rsidRPr="002A176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Чорнобаївський район</w:t>
            </w:r>
          </w:p>
        </w:tc>
        <w:tc>
          <w:tcPr>
            <w:tcW w:w="3119" w:type="dxa"/>
          </w:tcPr>
          <w:p w:rsidR="00445EAF" w:rsidRPr="00B47B4D" w:rsidRDefault="00445EAF" w:rsidP="00826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„Герої нашого часу. Наші земляки в зоні АТО”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Лукашівський навчально-виховний комплекс Чорнобаївської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82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„Юність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Лукашівського навчально-виховного комплексу Чорнобаївської районної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Коваленко Ірина Василівна,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Лукашівського навчально-виховного комплексу Чорнобаївської районної ради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Волошин Алла Федорівна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Лукашівського навчально-виховного комплексу Чорнобаївської районної ради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45EAF" w:rsidRPr="00445EA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Смілянський район</w:t>
            </w:r>
          </w:p>
        </w:tc>
        <w:tc>
          <w:tcPr>
            <w:tcW w:w="3119" w:type="dxa"/>
          </w:tcPr>
          <w:p w:rsidR="00445EAF" w:rsidRPr="00B47B4D" w:rsidRDefault="00445EAF" w:rsidP="00541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„Смілянський край у роки національно-визвольної боротьби 1917-1921 рр.”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Макіївська загальноосвітня школа І-ІІІ ступенів Смілянської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54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Колодяжна Крістіна Олегівна, учениця 10 класу Макіївської загальноосвітньої школи І-ІІІ ступенів Смілянської районної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Новохатько Ольга Дмитрівна, керівник військово-патріотичного гуртка Макіївської загальноосвітньої школи І-ІІІ ступенів Смілянської районної ради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Бондаренко Анатолій Володимирович, керівник військово-патріотичного гуртка Макіївської загальноосвітньої школи І-ІІІ ступенів Смілянської районної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3278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Смілянський район</w:t>
            </w:r>
          </w:p>
        </w:tc>
        <w:tc>
          <w:tcPr>
            <w:tcW w:w="3119" w:type="dxa"/>
          </w:tcPr>
          <w:p w:rsidR="00445EAF" w:rsidRPr="00B47B4D" w:rsidRDefault="00445EAF" w:rsidP="009526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„Україна – країна синів мужніх!”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Костянтинівська спеціалізована школа І-ІІІ ступенів Смілянської районної ради</w:t>
            </w:r>
          </w:p>
        </w:tc>
        <w:tc>
          <w:tcPr>
            <w:tcW w:w="2869" w:type="dxa"/>
          </w:tcPr>
          <w:p w:rsidR="00445EAF" w:rsidRDefault="00445EAF" w:rsidP="0095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„Патріот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  <w:p w:rsidR="00445EAF" w:rsidRPr="00B73E17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Костянтинівської спеціалізованої школи І-ІІІ ступенів Смілянської райради</w:t>
            </w:r>
          </w:p>
        </w:tc>
        <w:tc>
          <w:tcPr>
            <w:tcW w:w="3402" w:type="dxa"/>
          </w:tcPr>
          <w:p w:rsidR="00445EAF" w:rsidRPr="00B73E17" w:rsidRDefault="00445EAF" w:rsidP="00D37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Чорнобай С. В., педагог-організатор Костянтинівської спеціалізованої школи І-ІІІ ступенів Смілянської районної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Смілянський район</w:t>
            </w:r>
          </w:p>
        </w:tc>
        <w:tc>
          <w:tcPr>
            <w:tcW w:w="3119" w:type="dxa"/>
          </w:tcPr>
          <w:p w:rsidR="00445EAF" w:rsidRPr="00B47B4D" w:rsidRDefault="00445EAF" w:rsidP="00DB7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„Герой України Сергій Олександрович Шаптала”</w:t>
            </w:r>
          </w:p>
        </w:tc>
        <w:tc>
          <w:tcPr>
            <w:tcW w:w="3544" w:type="dxa"/>
          </w:tcPr>
          <w:p w:rsidR="00445EAF" w:rsidRDefault="00445EAF" w:rsidP="00D37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Костянтинівська спеціалізована школа І-ІІІ ступенів Смілянської районної ради</w:t>
            </w:r>
          </w:p>
        </w:tc>
        <w:tc>
          <w:tcPr>
            <w:tcW w:w="2869" w:type="dxa"/>
          </w:tcPr>
          <w:p w:rsidR="00445EAF" w:rsidRDefault="00445EAF" w:rsidP="00DB7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Гурська Діана Володимирівна, учениця Костянтинівської спеціалізованої школи І-ІІІ ступенів Смілянської райради</w:t>
            </w:r>
          </w:p>
          <w:p w:rsidR="00445EAF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Громова Юлія Андріївна, учениця Костянтинівської спеціалізованої школи І-ІІІ ступенів Смілянської райради</w:t>
            </w:r>
          </w:p>
        </w:tc>
        <w:tc>
          <w:tcPr>
            <w:tcW w:w="3402" w:type="dxa"/>
          </w:tcPr>
          <w:p w:rsidR="00445EAF" w:rsidRDefault="00445EAF" w:rsidP="00DB7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Громовий Андрій Анатолійович, вчитель історії Костянтинівської спеціалізованої школи І-ІІІ ступенів Смілянської районної ради</w:t>
            </w:r>
          </w:p>
          <w:p w:rsidR="00445EAF" w:rsidRDefault="00445EAF" w:rsidP="00DB7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 історико-краєзнавчого гуртка „Берест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Центру дитячої та юнацької творчості Смілянської районної ради Черкаської області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302" w:type="dxa"/>
          </w:tcPr>
          <w:p w:rsidR="00445EAF" w:rsidRPr="00B817E0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Жашківський район</w:t>
            </w:r>
          </w:p>
        </w:tc>
        <w:tc>
          <w:tcPr>
            <w:tcW w:w="3119" w:type="dxa"/>
          </w:tcPr>
          <w:p w:rsidR="00445EAF" w:rsidRPr="00B47B4D" w:rsidRDefault="00445EAF" w:rsidP="00B817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„Вірні сини України”</w:t>
            </w:r>
          </w:p>
        </w:tc>
        <w:tc>
          <w:tcPr>
            <w:tcW w:w="3544" w:type="dxa"/>
          </w:tcPr>
          <w:p w:rsidR="00445EAF" w:rsidRPr="00D1583E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Хижнянська загальноосвітня школа</w:t>
            </w:r>
            <w:r w:rsidRPr="00D158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І-ІІІ ступенів Жашківської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Гурток „Стежина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Хижнянської загальноосвітньої школи</w:t>
            </w:r>
            <w:r w:rsidRPr="00D158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І-ІІІ ступенів Жашківської райради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Жмуд Тетяна Іванівна, вчитель історії Хижнянської загальноосвітньої школи</w:t>
            </w:r>
            <w:r w:rsidRPr="00D158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І-ІІІ ступенів Жашківської районної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Жашківський район</w:t>
            </w:r>
          </w:p>
        </w:tc>
        <w:tc>
          <w:tcPr>
            <w:tcW w:w="3119" w:type="dxa"/>
          </w:tcPr>
          <w:p w:rsidR="00445EAF" w:rsidRPr="00B47B4D" w:rsidRDefault="00445EAF" w:rsidP="00B817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„Курличуть криком журавлі”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Жашківська спеціалізована школа №1 з поглибленим вивченням окремих предметів Жашківської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056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Волонтерський загін „Доброта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Жашківської спеціалізованої школи №1 з поглибленим вивченням окремих предметів Жашківської районної ради</w:t>
            </w:r>
          </w:p>
        </w:tc>
        <w:tc>
          <w:tcPr>
            <w:tcW w:w="34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Гричина Алла Миколаївна, педагог-організатор Жашківської спеціалізованої школи №1 з поглибленим вивченням окремих предметів Жашківської районної ради</w:t>
            </w:r>
          </w:p>
        </w:tc>
      </w:tr>
      <w:tr w:rsidR="00445EAF" w:rsidRPr="00DF093E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302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Інтернатні заклади області</w:t>
            </w:r>
          </w:p>
        </w:tc>
        <w:tc>
          <w:tcPr>
            <w:tcW w:w="3119" w:type="dxa"/>
          </w:tcPr>
          <w:p w:rsidR="00445EAF" w:rsidRPr="00B47B4D" w:rsidRDefault="00445EAF" w:rsidP="00DF0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„Армія – це гордість для тих, хто служить…І тих хто чекає”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Смілянська спеціальна загальноосвітня школа-інтернат І-ІІ ступенів Черкаської обласної ради</w:t>
            </w:r>
          </w:p>
        </w:tc>
        <w:tc>
          <w:tcPr>
            <w:tcW w:w="2869" w:type="dxa"/>
          </w:tcPr>
          <w:p w:rsidR="00445EAF" w:rsidRPr="00B73E17" w:rsidRDefault="00445EAF" w:rsidP="00DF0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Смілянської спеціальної загальноосвітньої школи-інтернату І-ІІ ступенів Черкаської обласної ради</w:t>
            </w:r>
          </w:p>
        </w:tc>
        <w:tc>
          <w:tcPr>
            <w:tcW w:w="3402" w:type="dxa"/>
          </w:tcPr>
          <w:p w:rsidR="00445EAF" w:rsidRDefault="00445EAF" w:rsidP="00DF0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Чекіс Злата Володимирівна,</w:t>
            </w:r>
          </w:p>
          <w:p w:rsidR="00445EAF" w:rsidRPr="00B73E17" w:rsidRDefault="00445EAF" w:rsidP="00DF0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Смілянської спеціальної загальноосвітньої школи-інтернату І-ІІ ступенів Черкаської обласної ради</w:t>
            </w:r>
          </w:p>
        </w:tc>
      </w:tr>
      <w:tr w:rsidR="00445EAF" w:rsidRPr="00DF093E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302" w:type="dxa"/>
          </w:tcPr>
          <w:p w:rsidR="00445EAF" w:rsidRPr="00D60EEC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Канівський район</w:t>
            </w:r>
          </w:p>
        </w:tc>
        <w:tc>
          <w:tcPr>
            <w:tcW w:w="3119" w:type="dxa"/>
          </w:tcPr>
          <w:p w:rsidR="00445EAF" w:rsidRPr="00B47B4D" w:rsidRDefault="00445EAF" w:rsidP="00D60E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„Життя віддане Україні”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Канівський районний Будинок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школярів та юнацтва Канівської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D60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Туристсько-краєзнавчий клуб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„Вік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Канівського районного Будинку школярів та юнацтва Канівської районної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Боровик Людмила Петрівна,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керівник туристсько-краєзнавчого клубу „Вік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Канівського районного Будинку школярів та юнацтва Канівської районної ради</w:t>
            </w:r>
          </w:p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методист Канівського районного Будинку школярів та юнацтва Канівської районної ради</w:t>
            </w:r>
          </w:p>
        </w:tc>
      </w:tr>
      <w:tr w:rsidR="00445EAF" w:rsidRPr="00B47B4D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39</w:t>
            </w:r>
          </w:p>
        </w:tc>
        <w:tc>
          <w:tcPr>
            <w:tcW w:w="2302" w:type="dxa"/>
          </w:tcPr>
          <w:p w:rsidR="00445EAF" w:rsidRPr="007A443D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Городищенський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„Вогонь його не вдасться”</w:t>
            </w:r>
          </w:p>
        </w:tc>
        <w:tc>
          <w:tcPr>
            <w:tcW w:w="3544" w:type="dxa"/>
          </w:tcPr>
          <w:p w:rsidR="00445EAF" w:rsidRPr="00B73E17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Орловецька загальноосвітня школа І-ІІІ ступенів Городищенської районної ради</w:t>
            </w:r>
          </w:p>
        </w:tc>
        <w:tc>
          <w:tcPr>
            <w:tcW w:w="2869" w:type="dxa"/>
          </w:tcPr>
          <w:p w:rsidR="00445EAF" w:rsidRPr="00B73E17" w:rsidRDefault="00445EAF" w:rsidP="007A4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гуртка „Історичними стежками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Орловецької загальноосвітньої школи І-ІІІ ступенів Городищенської районної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Сторчова Тетяна Василівна, вчитель історії Орловецької загальноосвітньої школи І-ІІІ ступенів Городищенської райради</w:t>
            </w:r>
          </w:p>
          <w:p w:rsidR="00445EAF" w:rsidRPr="00B73E17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Миколенко Оксана Миколаївна, заступник директора з виховної роботи Орловецької загальноосвітньої школи І-ІІІ ступенів Городищенської райради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3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Катеринопільський район</w:t>
            </w:r>
          </w:p>
        </w:tc>
        <w:tc>
          <w:tcPr>
            <w:tcW w:w="3119" w:type="dxa"/>
          </w:tcPr>
          <w:p w:rsidR="00445EAF" w:rsidRPr="00B47B4D" w:rsidRDefault="00445EAF" w:rsidP="00B73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„УСС – борці за утвердження і торжество української державності”</w:t>
            </w:r>
          </w:p>
        </w:tc>
        <w:tc>
          <w:tcPr>
            <w:tcW w:w="3544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Єрківська загальноосвітня школа І-ІІІ ступенів імені Героя України В. М. Чорновола</w:t>
            </w:r>
          </w:p>
        </w:tc>
        <w:tc>
          <w:tcPr>
            <w:tcW w:w="2869" w:type="dxa"/>
          </w:tcPr>
          <w:p w:rsidR="00445EAF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Військово-патріотичний гурток „Пошук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Єрківської загальноосвітньої школи І-ІІІ ступенів імені Героя України В. М. Чорновола Катеринопільської райради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Крецул Світлана Володимирівна, учитель Єрківської загальноосвітньої школи І-ІІІ ступенів імені Героя України В. М. Чорновола Катеринопільської районної ради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302" w:type="dxa"/>
          </w:tcPr>
          <w:p w:rsidR="00445EAF" w:rsidRPr="003F1C6C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Умань</w:t>
            </w:r>
          </w:p>
        </w:tc>
        <w:tc>
          <w:tcPr>
            <w:tcW w:w="3119" w:type="dxa"/>
          </w:tcPr>
          <w:p w:rsidR="00445EAF" w:rsidRPr="00B47B4D" w:rsidRDefault="00445EAF" w:rsidP="003F1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„АТО: Життя хоробрих уманчан”</w:t>
            </w:r>
          </w:p>
        </w:tc>
        <w:tc>
          <w:tcPr>
            <w:tcW w:w="3544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Будинок дитячої та юнацької творчості міста Умань Черкаської області</w:t>
            </w:r>
          </w:p>
        </w:tc>
        <w:tc>
          <w:tcPr>
            <w:tcW w:w="2869" w:type="dxa"/>
          </w:tcPr>
          <w:p w:rsidR="00445EAF" w:rsidRDefault="00445EAF" w:rsidP="003F1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Військово-патріотичний клуб „Гарт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Будинку дитячої та юнацької творчості міста Умань Черкаської області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Городнюк Ганна Вікторівна, 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Будинку дитячої та юнацької творчості міста Умань Черкаської області</w:t>
            </w:r>
          </w:p>
        </w:tc>
      </w:tr>
      <w:tr w:rsidR="00445EAF" w:rsidRPr="003F1C6C" w:rsidTr="00B47B4D">
        <w:tc>
          <w:tcPr>
            <w:tcW w:w="675" w:type="dxa"/>
          </w:tcPr>
          <w:p w:rsidR="00445EAF" w:rsidRPr="001E718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3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Золотоноша</w:t>
            </w:r>
          </w:p>
        </w:tc>
        <w:tc>
          <w:tcPr>
            <w:tcW w:w="3119" w:type="dxa"/>
          </w:tcPr>
          <w:p w:rsidR="00445EAF" w:rsidRPr="00B47B4D" w:rsidRDefault="00445EAF" w:rsidP="003F1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„Ми пам’ять збережемо”</w:t>
            </w:r>
          </w:p>
        </w:tc>
        <w:tc>
          <w:tcPr>
            <w:tcW w:w="3544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Золотоніська спеціалізована школа №1 з поглибленим вивченням економіки та правознавства Золотоніської міської ради</w:t>
            </w:r>
          </w:p>
        </w:tc>
        <w:tc>
          <w:tcPr>
            <w:tcW w:w="2869" w:type="dxa"/>
          </w:tcPr>
          <w:p w:rsidR="00445EAF" w:rsidRDefault="00445EAF" w:rsidP="005F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Кодак Лілія Василівна, учениця Золотоніської спеціалізованої школи №1 з поглибленим вивченням економіки та правознавства Золотоніської міської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Дика Наталія Миколаївна, вчитель історії Золотоніської спеціалізованої школи №1 з поглибленим вивченням економіки та правознавства Золотоніської міської ради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45EAF" w:rsidRPr="003F1C6C" w:rsidTr="00B47B4D">
        <w:tc>
          <w:tcPr>
            <w:tcW w:w="675" w:type="dxa"/>
          </w:tcPr>
          <w:p w:rsidR="00445EAF" w:rsidRPr="001E718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3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Золотоноша</w:t>
            </w:r>
          </w:p>
        </w:tc>
        <w:tc>
          <w:tcPr>
            <w:tcW w:w="3119" w:type="dxa"/>
          </w:tcPr>
          <w:p w:rsidR="00445EAF" w:rsidRPr="00B47B4D" w:rsidRDefault="00445EAF" w:rsidP="003F1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„Незламність української душі”</w:t>
            </w:r>
          </w:p>
        </w:tc>
        <w:tc>
          <w:tcPr>
            <w:tcW w:w="3544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Золотоніська спеціалізована школа №2 інформаційних технологій Золотоніської міської ради Черкаської області</w:t>
            </w:r>
          </w:p>
        </w:tc>
        <w:tc>
          <w:tcPr>
            <w:tcW w:w="2869" w:type="dxa"/>
          </w:tcPr>
          <w:p w:rsidR="00445EAF" w:rsidRDefault="00445EAF" w:rsidP="005F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Терещенко Анна Сергіївна, учениця Золотоніської спеціалізованої школи №2 інформаційних технологій Золотоніської міської ради Черкаської області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Голубович Леся Сергіївна, вчитель історії та педагог-організатор Золотоніської спеціалізованої школи №2 інформаційних технологій Золотоніської міської ради Черкаської області</w:t>
            </w:r>
          </w:p>
        </w:tc>
      </w:tr>
      <w:tr w:rsidR="00445EAF" w:rsidRPr="003F1C6C" w:rsidTr="00B47B4D">
        <w:tc>
          <w:tcPr>
            <w:tcW w:w="675" w:type="dxa"/>
          </w:tcPr>
          <w:p w:rsidR="00445EAF" w:rsidRPr="001E718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3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Золотоноша</w:t>
            </w:r>
          </w:p>
        </w:tc>
        <w:tc>
          <w:tcPr>
            <w:tcW w:w="3119" w:type="dxa"/>
          </w:tcPr>
          <w:p w:rsidR="00445EAF" w:rsidRPr="00B47B4D" w:rsidRDefault="00445EAF" w:rsidP="003F1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„Героями не народжуються”</w:t>
            </w:r>
          </w:p>
        </w:tc>
        <w:tc>
          <w:tcPr>
            <w:tcW w:w="3544" w:type="dxa"/>
          </w:tcPr>
          <w:p w:rsidR="00445EAF" w:rsidRDefault="00445EAF" w:rsidP="00C91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Золотоніська гімназія ім. С. Д. Скляренка Золотніської міської ради Черкаської області</w:t>
            </w:r>
          </w:p>
        </w:tc>
        <w:tc>
          <w:tcPr>
            <w:tcW w:w="2869" w:type="dxa"/>
          </w:tcPr>
          <w:p w:rsidR="00445EAF" w:rsidRDefault="00445EAF" w:rsidP="00C91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Краєзнавча експедиція Золотоніської гімназії ім. С. Д. Скляренка Золотніської міської ради Черкаської області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Лучанінова Світлана Іванівна,заступник директора з виховної роботи, вчитель історії Золотоніської гімназії ім. С. Д. Скляренка Золотніської міської ради Черкаської області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02" w:type="dxa"/>
          </w:tcPr>
          <w:p w:rsidR="00445EAF" w:rsidRPr="00FA52BE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Христинівський район</w:t>
            </w:r>
          </w:p>
        </w:tc>
        <w:tc>
          <w:tcPr>
            <w:tcW w:w="3119" w:type="dxa"/>
          </w:tcPr>
          <w:p w:rsidR="00445EAF" w:rsidRPr="00B47B4D" w:rsidRDefault="00445EAF" w:rsidP="00DE7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„Герої поруч. Покотилов Олег Павлович”</w:t>
            </w:r>
          </w:p>
        </w:tc>
        <w:tc>
          <w:tcPr>
            <w:tcW w:w="3544" w:type="dxa"/>
          </w:tcPr>
          <w:p w:rsidR="00445EAF" w:rsidRDefault="00445EAF" w:rsidP="00C91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Верхняцька загальноосвітня школа І-ІІІ ступенів №2 Христинівської районної ради Черкаської області</w:t>
            </w:r>
          </w:p>
        </w:tc>
        <w:tc>
          <w:tcPr>
            <w:tcW w:w="2869" w:type="dxa"/>
          </w:tcPr>
          <w:p w:rsidR="00445EAF" w:rsidRDefault="00445EAF" w:rsidP="00D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„Патріот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Верхняцької загальноосвітньої школи І-ІІІ ступенів №2 Христинівської районної ради Черкаської області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Лазнева Ніла Петрівна, педагог-організатор Верхняцької загальноосвітньої школи І-ІІІ ступенів №2 Христинівської районної ради Черкаської області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0A0993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302" w:type="dxa"/>
          </w:tcPr>
          <w:p w:rsidR="00445EAF" w:rsidRPr="002642BB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Черкаси</w:t>
            </w:r>
          </w:p>
        </w:tc>
        <w:tc>
          <w:tcPr>
            <w:tcW w:w="3119" w:type="dxa"/>
          </w:tcPr>
          <w:p w:rsidR="00445EAF" w:rsidRPr="00B47B4D" w:rsidRDefault="00445EAF" w:rsidP="0026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„Дід мною гордився б”</w:t>
            </w:r>
          </w:p>
        </w:tc>
        <w:tc>
          <w:tcPr>
            <w:tcW w:w="3544" w:type="dxa"/>
          </w:tcPr>
          <w:p w:rsidR="00445EAF" w:rsidRDefault="00445EAF" w:rsidP="00C91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Черкаська загальноосвітня школа І-ІІІ ступенів №8 Черкаської міської ради Черкаської області</w:t>
            </w:r>
          </w:p>
        </w:tc>
        <w:tc>
          <w:tcPr>
            <w:tcW w:w="2869" w:type="dxa"/>
          </w:tcPr>
          <w:p w:rsidR="00445EAF" w:rsidRDefault="00445EAF" w:rsidP="00264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Овчаренко Антон Сергійович, учень Черкаської загальноосвітньої школи І-ІІІ ступенів №8 Черкаської міської ради Черкаської області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Солдатенко Лідія Іванівна, вчитель історії Черкаської загальноосвітньої школи І-ІІІ ступенів №8 Черкаської міської ради Черкаської області</w:t>
            </w: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Овчаренко Світлана Михайлівна, вчитель природознавства Черкаської загальноосвітньої школи І-ІІІ ступенів №8 Черкаської міської ради Черкаської області</w:t>
            </w:r>
          </w:p>
        </w:tc>
      </w:tr>
      <w:tr w:rsidR="00445EAF" w:rsidRPr="00445EAF" w:rsidTr="00B47B4D">
        <w:tc>
          <w:tcPr>
            <w:tcW w:w="675" w:type="dxa"/>
          </w:tcPr>
          <w:p w:rsidR="00445EAF" w:rsidRPr="00EB1F8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3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Чигиринський район</w:t>
            </w:r>
          </w:p>
        </w:tc>
        <w:tc>
          <w:tcPr>
            <w:tcW w:w="3119" w:type="dxa"/>
          </w:tcPr>
          <w:p w:rsidR="00445EAF" w:rsidRPr="00B47B4D" w:rsidRDefault="00445EAF" w:rsidP="0026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„Брати по духу. Брати по крові”</w:t>
            </w:r>
          </w:p>
        </w:tc>
        <w:tc>
          <w:tcPr>
            <w:tcW w:w="3544" w:type="dxa"/>
          </w:tcPr>
          <w:p w:rsidR="00445EAF" w:rsidRDefault="00445EAF" w:rsidP="00C91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Вершацька загальноосвітня школа І-ІІІ ступенів Чигиринської районної ради</w:t>
            </w:r>
          </w:p>
        </w:tc>
        <w:tc>
          <w:tcPr>
            <w:tcW w:w="2869" w:type="dxa"/>
          </w:tcPr>
          <w:p w:rsidR="00445EAF" w:rsidRDefault="00445EAF" w:rsidP="00EB1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Пошукова група Вершацької загальноосвітньої школи І-ІІІ ступенів Чигиринської районної ради</w:t>
            </w:r>
          </w:p>
        </w:tc>
        <w:tc>
          <w:tcPr>
            <w:tcW w:w="3402" w:type="dxa"/>
          </w:tcPr>
          <w:p w:rsidR="00445EAF" w:rsidRDefault="00445EAF" w:rsidP="00B4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Ільченко Михайло Сергійович, вчитель історії Вершацької загальноосвітньої школи І-ІІІ ступенів Чигиринської райради</w:t>
            </w:r>
          </w:p>
        </w:tc>
      </w:tr>
      <w:tr w:rsidR="00445EAF" w:rsidRPr="009B6E96" w:rsidTr="00B47B4D">
        <w:tc>
          <w:tcPr>
            <w:tcW w:w="675" w:type="dxa"/>
          </w:tcPr>
          <w:p w:rsidR="00445EAF" w:rsidRPr="00AC19E4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3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Канів</w:t>
            </w:r>
          </w:p>
        </w:tc>
        <w:tc>
          <w:tcPr>
            <w:tcW w:w="3119" w:type="dxa"/>
          </w:tcPr>
          <w:p w:rsidR="00445EAF" w:rsidRPr="00B47B4D" w:rsidRDefault="00445EAF" w:rsidP="00AC19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7B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„Чупилка Толя – у небесній сотні”</w:t>
            </w:r>
          </w:p>
        </w:tc>
        <w:tc>
          <w:tcPr>
            <w:tcW w:w="3544" w:type="dxa"/>
          </w:tcPr>
          <w:p w:rsidR="00445EAF" w:rsidRDefault="00445EAF" w:rsidP="00C91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Канівський міський центр туризму Канівської міської ради</w:t>
            </w:r>
          </w:p>
        </w:tc>
        <w:tc>
          <w:tcPr>
            <w:tcW w:w="2869" w:type="dxa"/>
          </w:tcPr>
          <w:p w:rsidR="00445EAF" w:rsidRDefault="00445EAF" w:rsidP="00AC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Гурток „Географічне краєзнавство</w:t>
            </w:r>
            <w:r w:rsidRPr="00B73E17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Канівського міського центру туризму Канівської міської ради</w:t>
            </w:r>
          </w:p>
        </w:tc>
        <w:tc>
          <w:tcPr>
            <w:tcW w:w="3402" w:type="dxa"/>
          </w:tcPr>
          <w:p w:rsidR="00445EAF" w:rsidRDefault="00445EAF" w:rsidP="00B73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Вікторія Віталіївна, керівник гуртка Канівського міського центру туризму Канівської міської ради</w:t>
            </w:r>
          </w:p>
        </w:tc>
      </w:tr>
    </w:tbl>
    <w:p w:rsidR="004F0B77" w:rsidRPr="00CC158E" w:rsidRDefault="004F0B77">
      <w:pPr>
        <w:rPr>
          <w:rFonts w:ascii="Times New Roman" w:hAnsi="Times New Roman"/>
          <w:sz w:val="20"/>
          <w:szCs w:val="20"/>
          <w:lang w:val="uk-UA"/>
        </w:rPr>
      </w:pPr>
    </w:p>
    <w:sectPr w:rsidR="004F0B77" w:rsidRPr="00CC158E" w:rsidSect="00445EAF">
      <w:headerReference w:type="default" r:id="rId7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D3" w:rsidRDefault="000F6DD3" w:rsidP="00F336EC">
      <w:pPr>
        <w:spacing w:after="0" w:line="240" w:lineRule="auto"/>
      </w:pPr>
      <w:r>
        <w:separator/>
      </w:r>
    </w:p>
  </w:endnote>
  <w:endnote w:type="continuationSeparator" w:id="1">
    <w:p w:rsidR="000F6DD3" w:rsidRDefault="000F6DD3" w:rsidP="00F3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D3" w:rsidRDefault="000F6DD3" w:rsidP="00F336EC">
      <w:pPr>
        <w:spacing w:after="0" w:line="240" w:lineRule="auto"/>
      </w:pPr>
      <w:r>
        <w:separator/>
      </w:r>
    </w:p>
  </w:footnote>
  <w:footnote w:type="continuationSeparator" w:id="1">
    <w:p w:rsidR="000F6DD3" w:rsidRDefault="000F6DD3" w:rsidP="00F3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4454"/>
      <w:docPartObj>
        <w:docPartGallery w:val="Page Numbers (Top of Page)"/>
        <w:docPartUnique/>
      </w:docPartObj>
    </w:sdtPr>
    <w:sdtContent>
      <w:p w:rsidR="000A1877" w:rsidRDefault="00D27109">
        <w:pPr>
          <w:pStyle w:val="a4"/>
          <w:jc w:val="center"/>
        </w:pPr>
        <w:fldSimple w:instr=" PAGE   \* MERGEFORMAT ">
          <w:r w:rsidR="00733244">
            <w:rPr>
              <w:noProof/>
            </w:rPr>
            <w:t>1</w:t>
          </w:r>
        </w:fldSimple>
      </w:p>
    </w:sdtContent>
  </w:sdt>
  <w:p w:rsidR="000A1877" w:rsidRDefault="000A18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07C"/>
    <w:rsid w:val="00015602"/>
    <w:rsid w:val="00024BA7"/>
    <w:rsid w:val="00041A59"/>
    <w:rsid w:val="00043091"/>
    <w:rsid w:val="000569EB"/>
    <w:rsid w:val="00060894"/>
    <w:rsid w:val="000639BB"/>
    <w:rsid w:val="000A007C"/>
    <w:rsid w:val="000A0993"/>
    <w:rsid w:val="000A1877"/>
    <w:rsid w:val="000F6DD3"/>
    <w:rsid w:val="001252AB"/>
    <w:rsid w:val="00125D0A"/>
    <w:rsid w:val="00137D58"/>
    <w:rsid w:val="00144842"/>
    <w:rsid w:val="00145AB5"/>
    <w:rsid w:val="00187C08"/>
    <w:rsid w:val="001A5FBE"/>
    <w:rsid w:val="001B772A"/>
    <w:rsid w:val="001E7183"/>
    <w:rsid w:val="00211F73"/>
    <w:rsid w:val="00220288"/>
    <w:rsid w:val="002339E9"/>
    <w:rsid w:val="00237FFD"/>
    <w:rsid w:val="002642BB"/>
    <w:rsid w:val="00270843"/>
    <w:rsid w:val="0029622F"/>
    <w:rsid w:val="002A176F"/>
    <w:rsid w:val="002B453F"/>
    <w:rsid w:val="002E2596"/>
    <w:rsid w:val="002F2C3E"/>
    <w:rsid w:val="00306763"/>
    <w:rsid w:val="003237C4"/>
    <w:rsid w:val="003278E4"/>
    <w:rsid w:val="003F17B8"/>
    <w:rsid w:val="003F1C6C"/>
    <w:rsid w:val="003F2102"/>
    <w:rsid w:val="004123A6"/>
    <w:rsid w:val="00412ED9"/>
    <w:rsid w:val="0042030F"/>
    <w:rsid w:val="00445EAF"/>
    <w:rsid w:val="0048179A"/>
    <w:rsid w:val="00490214"/>
    <w:rsid w:val="004C1FA0"/>
    <w:rsid w:val="004F0B77"/>
    <w:rsid w:val="00541381"/>
    <w:rsid w:val="005445FE"/>
    <w:rsid w:val="00545328"/>
    <w:rsid w:val="0058303F"/>
    <w:rsid w:val="005B443A"/>
    <w:rsid w:val="005F585B"/>
    <w:rsid w:val="00640214"/>
    <w:rsid w:val="00654D08"/>
    <w:rsid w:val="00660421"/>
    <w:rsid w:val="006803EF"/>
    <w:rsid w:val="00693F48"/>
    <w:rsid w:val="006C4D18"/>
    <w:rsid w:val="00733244"/>
    <w:rsid w:val="00751232"/>
    <w:rsid w:val="00775EA7"/>
    <w:rsid w:val="007913D8"/>
    <w:rsid w:val="0079305E"/>
    <w:rsid w:val="007A443D"/>
    <w:rsid w:val="008265B3"/>
    <w:rsid w:val="00827ADE"/>
    <w:rsid w:val="00840526"/>
    <w:rsid w:val="0084336F"/>
    <w:rsid w:val="00852B45"/>
    <w:rsid w:val="0086682B"/>
    <w:rsid w:val="00876FD6"/>
    <w:rsid w:val="008D1FDC"/>
    <w:rsid w:val="00900A04"/>
    <w:rsid w:val="00911114"/>
    <w:rsid w:val="009526A4"/>
    <w:rsid w:val="00954516"/>
    <w:rsid w:val="009835FF"/>
    <w:rsid w:val="009B6930"/>
    <w:rsid w:val="009B6E96"/>
    <w:rsid w:val="009C55CF"/>
    <w:rsid w:val="009C7139"/>
    <w:rsid w:val="009D37D0"/>
    <w:rsid w:val="00A05836"/>
    <w:rsid w:val="00A07B8B"/>
    <w:rsid w:val="00A479DB"/>
    <w:rsid w:val="00A65212"/>
    <w:rsid w:val="00A756FF"/>
    <w:rsid w:val="00A97CDA"/>
    <w:rsid w:val="00AA45D5"/>
    <w:rsid w:val="00AC19E4"/>
    <w:rsid w:val="00AC467B"/>
    <w:rsid w:val="00AD4FF4"/>
    <w:rsid w:val="00AF3BDF"/>
    <w:rsid w:val="00B17AF7"/>
    <w:rsid w:val="00B47B4D"/>
    <w:rsid w:val="00B73E17"/>
    <w:rsid w:val="00B817E0"/>
    <w:rsid w:val="00B90F19"/>
    <w:rsid w:val="00BC6802"/>
    <w:rsid w:val="00BE7DBF"/>
    <w:rsid w:val="00C03BF1"/>
    <w:rsid w:val="00C3370C"/>
    <w:rsid w:val="00C416F6"/>
    <w:rsid w:val="00C709BF"/>
    <w:rsid w:val="00C90789"/>
    <w:rsid w:val="00C91990"/>
    <w:rsid w:val="00CB1BB8"/>
    <w:rsid w:val="00CB347A"/>
    <w:rsid w:val="00CC158E"/>
    <w:rsid w:val="00CD64E2"/>
    <w:rsid w:val="00D02672"/>
    <w:rsid w:val="00D1583E"/>
    <w:rsid w:val="00D27109"/>
    <w:rsid w:val="00D34C9C"/>
    <w:rsid w:val="00D37F5B"/>
    <w:rsid w:val="00D60EEC"/>
    <w:rsid w:val="00DB7E06"/>
    <w:rsid w:val="00DC1346"/>
    <w:rsid w:val="00DE3BA9"/>
    <w:rsid w:val="00DE788A"/>
    <w:rsid w:val="00DF093E"/>
    <w:rsid w:val="00E04EE2"/>
    <w:rsid w:val="00E2753C"/>
    <w:rsid w:val="00E358F1"/>
    <w:rsid w:val="00E44CB9"/>
    <w:rsid w:val="00EB1F8F"/>
    <w:rsid w:val="00EC7BDE"/>
    <w:rsid w:val="00ED6904"/>
    <w:rsid w:val="00EE2AE2"/>
    <w:rsid w:val="00F336EC"/>
    <w:rsid w:val="00F60E46"/>
    <w:rsid w:val="00F81B2E"/>
    <w:rsid w:val="00F81C52"/>
    <w:rsid w:val="00F96E8A"/>
    <w:rsid w:val="00FA52BE"/>
    <w:rsid w:val="00FA6907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6EC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3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6EC"/>
    <w:rPr>
      <w:sz w:val="22"/>
      <w:szCs w:val="22"/>
    </w:rPr>
  </w:style>
  <w:style w:type="paragraph" w:styleId="a8">
    <w:name w:val="No Spacing"/>
    <w:uiPriority w:val="1"/>
    <w:qFormat/>
    <w:rsid w:val="00237F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C4EC-A6D0-4779-A244-EF01CFAA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dcterms:created xsi:type="dcterms:W3CDTF">2015-09-07T07:23:00Z</dcterms:created>
  <dcterms:modified xsi:type="dcterms:W3CDTF">2017-12-06T13:52:00Z</dcterms:modified>
</cp:coreProperties>
</file>