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D7" w:rsidRPr="00DE04D7" w:rsidRDefault="00F728FA" w:rsidP="00620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Підсумковий протокол </w:t>
      </w:r>
    </w:p>
    <w:p w:rsidR="000A29AA" w:rsidRDefault="005746ED" w:rsidP="00620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робіт </w:t>
      </w:r>
      <w:r w:rsidR="00F728FA" w:rsidRPr="00DE0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</w:t>
      </w:r>
      <w:r w:rsidRPr="00DE0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заочного </w:t>
      </w:r>
      <w:r w:rsidR="00F728FA" w:rsidRPr="00DE0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звітів </w:t>
      </w:r>
      <w:r w:rsidRPr="00DE0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</w:t>
      </w:r>
      <w:r w:rsidR="00F728FA" w:rsidRPr="00DE0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роїв </w:t>
      </w:r>
      <w:r w:rsidRPr="00DE0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дитячо-юнацької військово-патріотичної </w:t>
      </w:r>
      <w:r w:rsidR="00F728FA" w:rsidRPr="00DE04D7">
        <w:rPr>
          <w:rFonts w:ascii="Times New Roman" w:hAnsi="Times New Roman" w:cs="Times New Roman"/>
          <w:b/>
          <w:sz w:val="28"/>
          <w:szCs w:val="28"/>
          <w:lang w:val="uk-UA"/>
        </w:rPr>
        <w:t>гри «Сокіл» («Джура»)</w:t>
      </w:r>
      <w:r w:rsidR="00620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364B" w:rsidRPr="00DE04D7">
        <w:rPr>
          <w:rFonts w:ascii="Times New Roman" w:hAnsi="Times New Roman" w:cs="Times New Roman"/>
          <w:b/>
          <w:sz w:val="28"/>
          <w:szCs w:val="28"/>
          <w:lang w:val="uk-UA"/>
        </w:rPr>
        <w:t>від 01.04.2020</w:t>
      </w:r>
    </w:p>
    <w:p w:rsidR="0062032C" w:rsidRPr="00DE04D7" w:rsidRDefault="0062032C" w:rsidP="00620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3562" w:type="dxa"/>
        <w:tblLook w:val="04A0"/>
      </w:tblPr>
      <w:tblGrid>
        <w:gridCol w:w="534"/>
        <w:gridCol w:w="3340"/>
        <w:gridCol w:w="345"/>
        <w:gridCol w:w="1592"/>
        <w:gridCol w:w="1937"/>
        <w:gridCol w:w="1938"/>
        <w:gridCol w:w="1938"/>
        <w:gridCol w:w="1938"/>
      </w:tblGrid>
      <w:tr w:rsidR="00F728FA" w:rsidTr="005746ED">
        <w:tc>
          <w:tcPr>
            <w:tcW w:w="534" w:type="dxa"/>
          </w:tcPr>
          <w:p w:rsidR="00F728FA" w:rsidRDefault="00F728FA" w:rsidP="0048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340" w:type="dxa"/>
          </w:tcPr>
          <w:p w:rsidR="00F728FA" w:rsidRDefault="00F728FA" w:rsidP="008D2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r w:rsidR="008D2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звіту</w:t>
            </w:r>
          </w:p>
        </w:tc>
        <w:tc>
          <w:tcPr>
            <w:tcW w:w="1937" w:type="dxa"/>
            <w:gridSpan w:val="2"/>
          </w:tcPr>
          <w:p w:rsidR="00F728FA" w:rsidRDefault="00F728FA" w:rsidP="0048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Суддя1</w:t>
            </w:r>
          </w:p>
        </w:tc>
        <w:tc>
          <w:tcPr>
            <w:tcW w:w="1937" w:type="dxa"/>
          </w:tcPr>
          <w:p w:rsidR="00F728FA" w:rsidRDefault="00F728FA" w:rsidP="0048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Суддя 2</w:t>
            </w:r>
          </w:p>
        </w:tc>
        <w:tc>
          <w:tcPr>
            <w:tcW w:w="1938" w:type="dxa"/>
          </w:tcPr>
          <w:p w:rsidR="00F728FA" w:rsidRDefault="00F728FA" w:rsidP="0048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938" w:type="dxa"/>
          </w:tcPr>
          <w:p w:rsidR="00F728FA" w:rsidRDefault="00F728FA" w:rsidP="0048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938" w:type="dxa"/>
          </w:tcPr>
          <w:p w:rsidR="00F728FA" w:rsidRDefault="00F728FA" w:rsidP="0048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F728FA" w:rsidTr="005746ED">
        <w:tc>
          <w:tcPr>
            <w:tcW w:w="534" w:type="dxa"/>
          </w:tcPr>
          <w:p w:rsidR="00F728FA" w:rsidRDefault="00F72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28" w:type="dxa"/>
            <w:gridSpan w:val="7"/>
          </w:tcPr>
          <w:p w:rsidR="00F728FA" w:rsidRPr="00F728FA" w:rsidRDefault="00F728FA" w:rsidP="00F728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728F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Молодша вікова група</w:t>
            </w:r>
          </w:p>
        </w:tc>
      </w:tr>
      <w:tr w:rsidR="0062032C" w:rsidRPr="009068C2" w:rsidTr="0062032C">
        <w:tc>
          <w:tcPr>
            <w:tcW w:w="534" w:type="dxa"/>
          </w:tcPr>
          <w:p w:rsidR="0062032C" w:rsidRDefault="0062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  <w:gridSpan w:val="2"/>
          </w:tcPr>
          <w:p w:rsidR="0062032C" w:rsidRPr="0028364B" w:rsidRDefault="0062032C" w:rsidP="00620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Звіт</w:t>
            </w:r>
            <w:proofErr w:type="spellEnd"/>
            <w:r w:rsidRPr="0028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рою «</w:t>
            </w:r>
            <w:proofErr w:type="spellStart"/>
            <w:r w:rsidRPr="0028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Тернинки</w:t>
            </w:r>
            <w:proofErr w:type="spellEnd"/>
            <w:r w:rsidRPr="0028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62032C" w:rsidRDefault="0062032C" w:rsidP="00620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64B"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proofErr w:type="spellStart"/>
            <w:r w:rsidRPr="0028364B">
              <w:rPr>
                <w:rFonts w:ascii="Times New Roman" w:hAnsi="Times New Roman" w:cs="Times New Roman"/>
                <w:sz w:val="28"/>
                <w:lang w:val="ru-RU"/>
              </w:rPr>
              <w:t>Милосердя</w:t>
            </w:r>
            <w:proofErr w:type="spellEnd"/>
            <w:r w:rsidRPr="0028364B">
              <w:rPr>
                <w:rFonts w:ascii="Times New Roman" w:hAnsi="Times New Roman" w:cs="Times New Roman"/>
                <w:sz w:val="28"/>
                <w:lang w:val="ru-RU"/>
              </w:rPr>
              <w:t xml:space="preserve"> – </w:t>
            </w:r>
            <w:proofErr w:type="spellStart"/>
            <w:r w:rsidRPr="0028364B">
              <w:rPr>
                <w:rFonts w:ascii="Times New Roman" w:hAnsi="Times New Roman" w:cs="Times New Roman"/>
                <w:sz w:val="28"/>
                <w:lang w:val="ru-RU"/>
              </w:rPr>
              <w:t>джерело</w:t>
            </w:r>
            <w:proofErr w:type="spellEnd"/>
            <w:r w:rsidRPr="0028364B">
              <w:rPr>
                <w:rFonts w:ascii="Times New Roman" w:hAnsi="Times New Roman" w:cs="Times New Roman"/>
                <w:sz w:val="28"/>
                <w:lang w:val="ru-RU"/>
              </w:rPr>
              <w:t xml:space="preserve"> добра»</w:t>
            </w:r>
          </w:p>
        </w:tc>
        <w:tc>
          <w:tcPr>
            <w:tcW w:w="1592" w:type="dxa"/>
          </w:tcPr>
          <w:p w:rsidR="0062032C" w:rsidRDefault="0062032C" w:rsidP="000A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1937" w:type="dxa"/>
          </w:tcPr>
          <w:p w:rsidR="0062032C" w:rsidRDefault="0062032C" w:rsidP="000A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1938" w:type="dxa"/>
          </w:tcPr>
          <w:p w:rsidR="0062032C" w:rsidRPr="0062032C" w:rsidRDefault="0062032C" w:rsidP="000A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</w:t>
            </w:r>
          </w:p>
          <w:p w:rsidR="0062032C" w:rsidRPr="0062032C" w:rsidRDefault="0062032C" w:rsidP="000A2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62032C" w:rsidRPr="00DE04D7" w:rsidRDefault="0062032C" w:rsidP="000A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04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938" w:type="dxa"/>
          </w:tcPr>
          <w:p w:rsidR="0062032C" w:rsidRDefault="0062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32C" w:rsidRPr="009068C2" w:rsidTr="0062032C">
        <w:tc>
          <w:tcPr>
            <w:tcW w:w="534" w:type="dxa"/>
          </w:tcPr>
          <w:p w:rsidR="0062032C" w:rsidRDefault="0062032C" w:rsidP="00563D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gridSpan w:val="2"/>
          </w:tcPr>
          <w:p w:rsidR="0062032C" w:rsidRPr="009068C2" w:rsidRDefault="0062032C" w:rsidP="00620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козачата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»«</w:t>
            </w:r>
            <w:proofErr w:type="gramEnd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минуле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пам’ятаємо</w:t>
            </w:r>
            <w:proofErr w:type="spellEnd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добрі</w:t>
            </w:r>
            <w:proofErr w:type="spellEnd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 </w:t>
            </w:r>
            <w:proofErr w:type="spellStart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зростаємо</w:t>
            </w:r>
            <w:proofErr w:type="spellEnd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92" w:type="dxa"/>
          </w:tcPr>
          <w:p w:rsidR="0062032C" w:rsidRDefault="0062032C" w:rsidP="0033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1937" w:type="dxa"/>
          </w:tcPr>
          <w:p w:rsidR="0062032C" w:rsidRDefault="0062032C" w:rsidP="0033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1938" w:type="dxa"/>
          </w:tcPr>
          <w:p w:rsidR="0062032C" w:rsidRPr="0062032C" w:rsidRDefault="0062032C" w:rsidP="0033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</w:tc>
        <w:tc>
          <w:tcPr>
            <w:tcW w:w="1938" w:type="dxa"/>
          </w:tcPr>
          <w:p w:rsidR="0062032C" w:rsidRPr="00DE04D7" w:rsidRDefault="0062032C" w:rsidP="0033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04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38" w:type="dxa"/>
          </w:tcPr>
          <w:p w:rsidR="0062032C" w:rsidRDefault="0062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32C" w:rsidRPr="009068C2" w:rsidTr="0062032C">
        <w:tc>
          <w:tcPr>
            <w:tcW w:w="534" w:type="dxa"/>
          </w:tcPr>
          <w:p w:rsidR="0062032C" w:rsidRDefault="0062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  <w:gridSpan w:val="2"/>
          </w:tcPr>
          <w:p w:rsidR="0062032C" w:rsidRDefault="0062032C" w:rsidP="00620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рою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«Берегиня» «Україна починається з тебе»  </w:t>
            </w:r>
          </w:p>
        </w:tc>
        <w:tc>
          <w:tcPr>
            <w:tcW w:w="1592" w:type="dxa"/>
          </w:tcPr>
          <w:p w:rsidR="0062032C" w:rsidRDefault="0062032C" w:rsidP="00EB43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1937" w:type="dxa"/>
          </w:tcPr>
          <w:p w:rsidR="0062032C" w:rsidRDefault="0062032C" w:rsidP="00EB43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1938" w:type="dxa"/>
          </w:tcPr>
          <w:p w:rsidR="0062032C" w:rsidRPr="0062032C" w:rsidRDefault="0062032C" w:rsidP="00EB43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</w:t>
            </w:r>
          </w:p>
        </w:tc>
        <w:tc>
          <w:tcPr>
            <w:tcW w:w="1938" w:type="dxa"/>
          </w:tcPr>
          <w:p w:rsidR="0062032C" w:rsidRPr="00DE04D7" w:rsidRDefault="0062032C" w:rsidP="00EB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04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38" w:type="dxa"/>
          </w:tcPr>
          <w:p w:rsidR="0062032C" w:rsidRDefault="0062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32C" w:rsidRPr="009068C2" w:rsidTr="0062032C">
        <w:tc>
          <w:tcPr>
            <w:tcW w:w="534" w:type="dxa"/>
          </w:tcPr>
          <w:p w:rsidR="0062032C" w:rsidRDefault="0062032C" w:rsidP="00F72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5" w:type="dxa"/>
            <w:gridSpan w:val="2"/>
          </w:tcPr>
          <w:p w:rsidR="0062032C" w:rsidRDefault="0062032C" w:rsidP="00620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</w:t>
            </w:r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рою «Булава» «Доброта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роками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доброта,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гріє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92" w:type="dxa"/>
          </w:tcPr>
          <w:p w:rsidR="0062032C" w:rsidRDefault="0062032C" w:rsidP="002B1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1937" w:type="dxa"/>
          </w:tcPr>
          <w:p w:rsidR="0062032C" w:rsidRDefault="0062032C" w:rsidP="002B1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1938" w:type="dxa"/>
          </w:tcPr>
          <w:p w:rsidR="0062032C" w:rsidRDefault="0062032C" w:rsidP="008D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  <w:tc>
          <w:tcPr>
            <w:tcW w:w="1938" w:type="dxa"/>
          </w:tcPr>
          <w:p w:rsidR="0062032C" w:rsidRDefault="0062032C" w:rsidP="0048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938" w:type="dxa"/>
          </w:tcPr>
          <w:p w:rsidR="0062032C" w:rsidRDefault="0062032C" w:rsidP="00F72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32C" w:rsidTr="0062032C">
        <w:tc>
          <w:tcPr>
            <w:tcW w:w="534" w:type="dxa"/>
          </w:tcPr>
          <w:p w:rsidR="0062032C" w:rsidRDefault="0062032C" w:rsidP="00F72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5" w:type="dxa"/>
            <w:gridSpan w:val="2"/>
          </w:tcPr>
          <w:p w:rsidR="0062032C" w:rsidRPr="009068C2" w:rsidRDefault="0062032C" w:rsidP="00620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Звіт</w:t>
            </w:r>
            <w:proofErr w:type="spellEnd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рою «</w:t>
            </w:r>
            <w:proofErr w:type="spellStart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Козачата</w:t>
            </w:r>
            <w:proofErr w:type="spellEnd"/>
            <w:r w:rsidRPr="00906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62032C" w:rsidRDefault="0062032C" w:rsidP="00620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творимо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майбутнє</w:t>
            </w:r>
            <w:proofErr w:type="spellEnd"/>
            <w:r w:rsidRPr="006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92" w:type="dxa"/>
          </w:tcPr>
          <w:p w:rsidR="0062032C" w:rsidRDefault="0062032C" w:rsidP="002B1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937" w:type="dxa"/>
          </w:tcPr>
          <w:p w:rsidR="0062032C" w:rsidRDefault="0062032C" w:rsidP="002B1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1938" w:type="dxa"/>
          </w:tcPr>
          <w:p w:rsidR="0062032C" w:rsidRDefault="0062032C" w:rsidP="008D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</w:t>
            </w:r>
          </w:p>
        </w:tc>
        <w:tc>
          <w:tcPr>
            <w:tcW w:w="1938" w:type="dxa"/>
          </w:tcPr>
          <w:p w:rsidR="0062032C" w:rsidRDefault="0062032C" w:rsidP="0048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938" w:type="dxa"/>
          </w:tcPr>
          <w:p w:rsidR="0062032C" w:rsidRDefault="0062032C" w:rsidP="00F72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32C" w:rsidRPr="00E0119B" w:rsidTr="0062032C">
        <w:tc>
          <w:tcPr>
            <w:tcW w:w="534" w:type="dxa"/>
          </w:tcPr>
          <w:p w:rsidR="0062032C" w:rsidRDefault="0062032C" w:rsidP="0052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5" w:type="dxa"/>
            <w:gridSpan w:val="2"/>
          </w:tcPr>
          <w:p w:rsidR="0062032C" w:rsidRDefault="0062032C" w:rsidP="00620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рою «Юні козачата» «Жодного дня без доброї справи» </w:t>
            </w:r>
          </w:p>
        </w:tc>
        <w:tc>
          <w:tcPr>
            <w:tcW w:w="1592" w:type="dxa"/>
          </w:tcPr>
          <w:p w:rsidR="0062032C" w:rsidRDefault="0062032C" w:rsidP="00DE0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1937" w:type="dxa"/>
          </w:tcPr>
          <w:p w:rsidR="0062032C" w:rsidRDefault="0062032C" w:rsidP="002B1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1938" w:type="dxa"/>
          </w:tcPr>
          <w:p w:rsidR="0062032C" w:rsidRDefault="0062032C" w:rsidP="00DE0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</w:t>
            </w:r>
          </w:p>
        </w:tc>
        <w:tc>
          <w:tcPr>
            <w:tcW w:w="1938" w:type="dxa"/>
          </w:tcPr>
          <w:p w:rsidR="0062032C" w:rsidRDefault="0062032C" w:rsidP="0048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938" w:type="dxa"/>
          </w:tcPr>
          <w:p w:rsidR="0062032C" w:rsidRDefault="0062032C" w:rsidP="0052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32C" w:rsidRPr="00E0119B" w:rsidTr="0062032C">
        <w:tc>
          <w:tcPr>
            <w:tcW w:w="534" w:type="dxa"/>
          </w:tcPr>
          <w:p w:rsidR="0062032C" w:rsidRDefault="0062032C" w:rsidP="0052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85" w:type="dxa"/>
            <w:gridSpan w:val="2"/>
          </w:tcPr>
          <w:p w:rsidR="0062032C" w:rsidRDefault="0062032C" w:rsidP="00620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рою «</w:t>
            </w:r>
            <w:r w:rsidRPr="00582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2032C" w:rsidRPr="00582AF7" w:rsidRDefault="0062032C" w:rsidP="006203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виконану роботу у 2019-2020 навчальному році»</w:t>
            </w:r>
          </w:p>
        </w:tc>
        <w:tc>
          <w:tcPr>
            <w:tcW w:w="1592" w:type="dxa"/>
          </w:tcPr>
          <w:p w:rsidR="0062032C" w:rsidRDefault="0062032C" w:rsidP="008D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1937" w:type="dxa"/>
          </w:tcPr>
          <w:p w:rsidR="0062032C" w:rsidRDefault="0062032C" w:rsidP="008D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1938" w:type="dxa"/>
          </w:tcPr>
          <w:p w:rsidR="0062032C" w:rsidRDefault="0062032C" w:rsidP="008D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1938" w:type="dxa"/>
          </w:tcPr>
          <w:p w:rsidR="0062032C" w:rsidRDefault="0062032C" w:rsidP="00486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938" w:type="dxa"/>
          </w:tcPr>
          <w:p w:rsidR="0062032C" w:rsidRDefault="0062032C" w:rsidP="00525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28FA" w:rsidRDefault="00F728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16D0" w:rsidRPr="00F728FA" w:rsidRDefault="00AA16D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A16D0" w:rsidRPr="00F728FA" w:rsidSect="005252FC">
      <w:pgSz w:w="15840" w:h="12240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8FA"/>
    <w:rsid w:val="000A29AA"/>
    <w:rsid w:val="001346EA"/>
    <w:rsid w:val="0028364B"/>
    <w:rsid w:val="002B11B8"/>
    <w:rsid w:val="003E29F2"/>
    <w:rsid w:val="004210FA"/>
    <w:rsid w:val="004825C4"/>
    <w:rsid w:val="004865F0"/>
    <w:rsid w:val="004D7EDA"/>
    <w:rsid w:val="00501447"/>
    <w:rsid w:val="005061FD"/>
    <w:rsid w:val="005252FC"/>
    <w:rsid w:val="005746ED"/>
    <w:rsid w:val="00582AF7"/>
    <w:rsid w:val="005E6E21"/>
    <w:rsid w:val="00610FCF"/>
    <w:rsid w:val="0062032C"/>
    <w:rsid w:val="006B52C4"/>
    <w:rsid w:val="006E04B3"/>
    <w:rsid w:val="007F5880"/>
    <w:rsid w:val="008D104E"/>
    <w:rsid w:val="008D2BA4"/>
    <w:rsid w:val="008E4E6E"/>
    <w:rsid w:val="009068C2"/>
    <w:rsid w:val="00917CDB"/>
    <w:rsid w:val="0095250C"/>
    <w:rsid w:val="00AA16D0"/>
    <w:rsid w:val="00B12F9F"/>
    <w:rsid w:val="00BE56A4"/>
    <w:rsid w:val="00C00E4C"/>
    <w:rsid w:val="00C6333F"/>
    <w:rsid w:val="00CD0A95"/>
    <w:rsid w:val="00CD478D"/>
    <w:rsid w:val="00DE04D7"/>
    <w:rsid w:val="00DE5CE0"/>
    <w:rsid w:val="00E0119B"/>
    <w:rsid w:val="00F7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U031218</dc:creator>
  <cp:keywords/>
  <dc:description/>
  <cp:lastModifiedBy>1</cp:lastModifiedBy>
  <cp:revision>36</cp:revision>
  <cp:lastPrinted>2020-04-03T07:43:00Z</cp:lastPrinted>
  <dcterms:created xsi:type="dcterms:W3CDTF">2019-04-25T06:17:00Z</dcterms:created>
  <dcterms:modified xsi:type="dcterms:W3CDTF">2020-04-23T08:27:00Z</dcterms:modified>
</cp:coreProperties>
</file>