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4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Pr="00C111D2">
        <w:rPr>
          <w:rFonts w:ascii="Times New Roman" w:hAnsi="Times New Roman" w:cs="Times New Roman"/>
          <w:sz w:val="28"/>
          <w:szCs w:val="28"/>
          <w:highlight w:val="yellow"/>
        </w:rPr>
        <w:t>Паралельн</w:t>
      </w:r>
      <w:proofErr w:type="spellEnd"/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</w:t>
      </w:r>
      <w:r w:rsidRPr="00C111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111D2">
        <w:rPr>
          <w:rFonts w:ascii="Times New Roman" w:hAnsi="Times New Roman" w:cs="Times New Roman"/>
          <w:sz w:val="28"/>
          <w:szCs w:val="28"/>
          <w:highlight w:val="yellow"/>
        </w:rPr>
        <w:t>мотузки</w:t>
      </w:r>
      <w:proofErr w:type="spellEnd"/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(похилі).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до 20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ЦД: НЗ,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(петля)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 рухається паралельними мотузками із самостраховкою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схоплюючим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вусом.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2. </w:t>
      </w:r>
      <w:proofErr w:type="spellStart"/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Крутопохила</w:t>
      </w:r>
      <w:proofErr w:type="spellEnd"/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переправа вниз.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до 20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ВД: НЗ,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(петля)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</w:t>
      </w:r>
      <w:r w:rsidR="006D2352">
        <w:rPr>
          <w:rFonts w:ascii="Times New Roman" w:hAnsi="Times New Roman" w:cs="Times New Roman"/>
          <w:sz w:val="28"/>
          <w:szCs w:val="28"/>
          <w:lang w:val="uk-UA"/>
        </w:rPr>
        <w:t>, СС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долає етап по суддівським перилам.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3. Навісна переправа.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до 20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долає етап по суддівським перилам.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ПЗЧ_____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4. Спуск по схилу (самонаведення).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до 20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НЗ, ПСП, ПКП(</w:t>
      </w:r>
      <w:r w:rsidR="008B764F">
        <w:rPr>
          <w:rFonts w:ascii="Times New Roman" w:hAnsi="Times New Roman" w:cs="Times New Roman"/>
          <w:sz w:val="28"/>
          <w:szCs w:val="28"/>
          <w:lang w:val="uk-UA"/>
        </w:rPr>
        <w:t>ЗСК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БЗ, КЛ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наводить свої перила.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5. Підйом по схилу.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Довжина до 20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НЗ, ПСП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долає етап по суддівським перилам.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ПЗЧ_____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Спуск по вертикальних перилах </w:t>
      </w: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(самонаведення)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до 20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НЗ, ПСП, ПКП(</w:t>
      </w:r>
      <w:r w:rsidR="008B764F">
        <w:rPr>
          <w:rFonts w:ascii="Times New Roman" w:hAnsi="Times New Roman" w:cs="Times New Roman"/>
          <w:sz w:val="28"/>
          <w:szCs w:val="28"/>
          <w:lang w:val="uk-UA"/>
        </w:rPr>
        <w:t>ЗСК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2352" w:rsidRDefault="006D235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СС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наводить свої перила.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7. Горизонтальний маятник (самонаведення).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до 15 м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до маятникової опори до 20 м (</w:t>
      </w:r>
      <w:r w:rsidR="008B764F">
        <w:rPr>
          <w:rFonts w:ascii="Times New Roman" w:hAnsi="Times New Roman" w:cs="Times New Roman"/>
          <w:sz w:val="28"/>
          <w:szCs w:val="28"/>
          <w:lang w:val="uk-UA"/>
        </w:rPr>
        <w:t>ЗСК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</w:t>
      </w:r>
      <w:r w:rsidR="006D2352">
        <w:rPr>
          <w:rFonts w:ascii="Times New Roman" w:hAnsi="Times New Roman" w:cs="Times New Roman"/>
          <w:sz w:val="28"/>
          <w:szCs w:val="28"/>
          <w:lang w:val="uk-UA"/>
        </w:rPr>
        <w:t>, Суддівський фал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БЗ, КЛ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наводить своє допоміжне перило (кріпить карабінною удавкою в опору) та переправляється по суддівських перилах.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8. Купини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ВД: БЗ, КЛ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СП, 5-10 купин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ЦД: БЗ, КЛ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1D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9. Вузли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Учаснику потрібно зав'язати 5 вузлів: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схоплюючий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провідник вісімку, серединний провідник, штики, удавка . Вузли в'яжуть із суддівського спорядження.</w:t>
      </w:r>
    </w:p>
    <w:p w:rsidR="00C111D2" w:rsidRDefault="00C111D2" w:rsidP="00C11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ЗЧ_____</w:t>
      </w: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1D2" w:rsidRPr="00C111D2" w:rsidRDefault="00C111D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111D2" w:rsidRPr="00C111D2" w:rsidSect="00F6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11D2"/>
    <w:rsid w:val="006D2352"/>
    <w:rsid w:val="008B764F"/>
    <w:rsid w:val="00C111D2"/>
    <w:rsid w:val="00D2190B"/>
    <w:rsid w:val="00F6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2019-09-16T19:10:00Z</dcterms:created>
  <dcterms:modified xsi:type="dcterms:W3CDTF">2019-09-17T05:32:00Z</dcterms:modified>
</cp:coreProperties>
</file>